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459C" w14:textId="52D280BD" w:rsidR="00947173" w:rsidRPr="00AE7366" w:rsidRDefault="00AE7366" w:rsidP="00AE7366">
      <w:pPr>
        <w:spacing w:after="0" w:line="360" w:lineRule="auto"/>
        <w:ind w:left="7080" w:firstLine="708"/>
      </w:pPr>
      <w:r w:rsidRPr="00AE7366">
        <w:rPr>
          <w:rFonts w:ascii="Tahoma" w:hAnsi="Tahoma" w:cs="Tahoma"/>
          <w:sz w:val="18"/>
        </w:rPr>
        <w:t>Załącznik nr 2</w:t>
      </w:r>
    </w:p>
    <w:p w14:paraId="264C5556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jc w:val="center"/>
        <w:rPr>
          <w:rFonts w:ascii="Calibri,BoldItalic" w:hAnsi="Calibri,BoldItalic" w:cs="Calibri,BoldItalic"/>
          <w:b/>
          <w:bCs/>
          <w:i/>
          <w:iCs/>
          <w:kern w:val="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kern w:val="0"/>
          <w:sz w:val="24"/>
          <w:szCs w:val="24"/>
        </w:rPr>
        <w:t>WZÓR UMOWY</w:t>
      </w:r>
    </w:p>
    <w:p w14:paraId="597297DC" w14:textId="47CC4A29" w:rsidR="00947173" w:rsidRDefault="00947173" w:rsidP="0094717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Umowa nr ……………………………………….</w:t>
      </w:r>
    </w:p>
    <w:p w14:paraId="35B12B5A" w14:textId="77777777" w:rsidR="00947173" w:rsidRPr="00947173" w:rsidRDefault="00947173" w:rsidP="0094717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zawarta w dniu:</w:t>
      </w:r>
    </w:p>
    <w:p w14:paraId="68D8F41C" w14:textId="77777777" w:rsidR="00947173" w:rsidRDefault="00947173" w:rsidP="0094717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złożenia przez Strony ostatniego wymaganego podpisu elektronicznego</w:t>
      </w:r>
    </w:p>
    <w:p w14:paraId="6BD4CB7D" w14:textId="05AB9520" w:rsidR="00947173" w:rsidRPr="00947173" w:rsidRDefault="00947173" w:rsidP="0094717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Calibri" w:hAnsi="Calibri" w:cs="Calibri"/>
          <w:color w:val="FF0000"/>
          <w:kern w:val="0"/>
        </w:rPr>
        <w:t xml:space="preserve">/w przypadku podpisywania umowy </w:t>
      </w:r>
      <w:r>
        <w:rPr>
          <w:rFonts w:ascii="Calibri" w:hAnsi="Calibri" w:cs="Calibri"/>
          <w:color w:val="FF0000"/>
          <w:kern w:val="0"/>
        </w:rPr>
        <w:t xml:space="preserve">podpisami </w:t>
      </w:r>
      <w:r w:rsidR="008E51B0">
        <w:rPr>
          <w:rFonts w:ascii="Calibri" w:hAnsi="Calibri" w:cs="Calibri"/>
          <w:color w:val="FF0000"/>
          <w:kern w:val="0"/>
        </w:rPr>
        <w:t>elektronicznymi</w:t>
      </w:r>
      <w:r w:rsidRPr="00947173">
        <w:rPr>
          <w:rFonts w:ascii="Calibri" w:hAnsi="Calibri" w:cs="Calibri"/>
          <w:color w:val="FF0000"/>
          <w:kern w:val="0"/>
        </w:rPr>
        <w:t>/</w:t>
      </w:r>
    </w:p>
    <w:p w14:paraId="5381CD63" w14:textId="3FC8D554" w:rsidR="00947173" w:rsidRPr="00947173" w:rsidRDefault="00947173" w:rsidP="009471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kern w:val="0"/>
        </w:rPr>
      </w:pPr>
      <w:r w:rsidRPr="00947173">
        <w:rPr>
          <w:rFonts w:ascii="Calibri" w:hAnsi="Calibri" w:cs="Calibri"/>
          <w:color w:val="FF0000"/>
          <w:kern w:val="0"/>
        </w:rPr>
        <w:t>lub</w:t>
      </w:r>
    </w:p>
    <w:p w14:paraId="17B853DD" w14:textId="77777777" w:rsidR="00947173" w:rsidRDefault="00947173" w:rsidP="009471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zawarta w dniu …...2024r. w Międzychodzie </w:t>
      </w:r>
    </w:p>
    <w:p w14:paraId="42495942" w14:textId="2E9FFC50" w:rsidR="00947173" w:rsidRDefault="00947173" w:rsidP="009471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kern w:val="0"/>
        </w:rPr>
      </w:pPr>
      <w:r w:rsidRPr="00947173">
        <w:rPr>
          <w:rFonts w:ascii="Calibri" w:hAnsi="Calibri" w:cs="Calibri"/>
          <w:color w:val="FF0000"/>
          <w:kern w:val="0"/>
        </w:rPr>
        <w:t>/w przypadku podpisywania umowy w sposób tradycyjny/</w:t>
      </w:r>
    </w:p>
    <w:p w14:paraId="5F460DBA" w14:textId="77777777" w:rsidR="00947173" w:rsidRPr="00947173" w:rsidRDefault="00947173" w:rsidP="009471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kern w:val="0"/>
        </w:rPr>
      </w:pPr>
    </w:p>
    <w:p w14:paraId="2ABCA43B" w14:textId="1D8982BF" w:rsidR="00947173" w:rsidRDefault="00947173" w:rsidP="0094717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pomiędzy:</w:t>
      </w:r>
    </w:p>
    <w:p w14:paraId="0BFD04C3" w14:textId="77777777" w:rsidR="00947173" w:rsidRPr="00947173" w:rsidRDefault="00947173" w:rsidP="00947173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SAMODZIELNYM PUBLICZNYM ZAKŁADEM OPIEKI ZDROWOTNEJ</w:t>
      </w:r>
    </w:p>
    <w:p w14:paraId="04AC760C" w14:textId="77777777" w:rsidR="00947173" w:rsidRPr="00947173" w:rsidRDefault="00947173" w:rsidP="00947173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  <w:t>W MIĘDZYCHODZIE</w:t>
      </w:r>
    </w:p>
    <w:p w14:paraId="67396F97" w14:textId="77777777" w:rsidR="00947173" w:rsidRPr="00947173" w:rsidRDefault="00947173" w:rsidP="0094717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Ul. Szpitalna 10;  64-400 Międzychód</w:t>
      </w:r>
    </w:p>
    <w:p w14:paraId="217AEDC4" w14:textId="77777777" w:rsidR="00947173" w:rsidRPr="00947173" w:rsidRDefault="00947173" w:rsidP="0094717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NIP 595-13-40-382 Regon 000310249</w:t>
      </w:r>
    </w:p>
    <w:p w14:paraId="04003FFD" w14:textId="77777777" w:rsidR="00947173" w:rsidRPr="00947173" w:rsidRDefault="00947173" w:rsidP="0094717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>zwanym w treści umowy Zamawiającym, reprezentowanym przez:</w:t>
      </w:r>
    </w:p>
    <w:p w14:paraId="18A380D7" w14:textId="77777777" w:rsidR="00947173" w:rsidRPr="00947173" w:rsidRDefault="00947173" w:rsidP="00947173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14:paraId="539266DC" w14:textId="77777777" w:rsidR="00947173" w:rsidRPr="00947173" w:rsidRDefault="00947173" w:rsidP="00947173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426"/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</w:pPr>
      <w:r w:rsidRPr="00947173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>DYREKTORA</w:t>
      </w:r>
      <w:r w:rsidRPr="00947173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ab/>
      </w:r>
      <w:r w:rsidRPr="00947173">
        <w:rPr>
          <w:rFonts w:ascii="Tahoma" w:eastAsia="Calibri" w:hAnsi="Tahoma" w:cs="Tahoma"/>
          <w:kern w:val="0"/>
          <w:sz w:val="20"/>
          <w:szCs w:val="20"/>
          <w:lang w:eastAsia="ar-SA"/>
          <w14:ligatures w14:val="none"/>
        </w:rPr>
        <w:tab/>
        <w:t>-             Bartosza GROBELNEGO</w:t>
      </w:r>
    </w:p>
    <w:p w14:paraId="3280ECF3" w14:textId="77777777" w:rsidR="00947173" w:rsidRPr="00947173" w:rsidRDefault="00947173" w:rsidP="00947173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</w:p>
    <w:p w14:paraId="170EF6C1" w14:textId="77777777" w:rsidR="00947173" w:rsidRPr="00947173" w:rsidRDefault="00947173" w:rsidP="00947173">
      <w:pPr>
        <w:tabs>
          <w:tab w:val="left" w:pos="284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</w:p>
    <w:p w14:paraId="341D00BD" w14:textId="77777777" w:rsidR="00947173" w:rsidRPr="00947173" w:rsidRDefault="00947173" w:rsidP="009471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a</w:t>
      </w:r>
    </w:p>
    <w:p w14:paraId="57B21618" w14:textId="77777777" w:rsidR="00947173" w:rsidRPr="00947173" w:rsidRDefault="00947173" w:rsidP="009471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</w:t>
      </w:r>
    </w:p>
    <w:p w14:paraId="660682D7" w14:textId="77777777" w:rsidR="00947173" w:rsidRPr="00947173" w:rsidRDefault="00947173" w:rsidP="009471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</w:t>
      </w:r>
    </w:p>
    <w:p w14:paraId="22D65011" w14:textId="77777777" w:rsidR="00947173" w:rsidRPr="00947173" w:rsidRDefault="00947173" w:rsidP="009471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NIP ........................ Regon ......................</w:t>
      </w:r>
    </w:p>
    <w:p w14:paraId="12CA6D7A" w14:textId="77777777" w:rsidR="00947173" w:rsidRPr="00947173" w:rsidRDefault="00947173" w:rsidP="009471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947173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zwanym w treści umowy WYKONAWCĄ, reprezentowanym przez:</w:t>
      </w:r>
    </w:p>
    <w:p w14:paraId="7AD697DD" w14:textId="77777777" w:rsidR="00947173" w:rsidRPr="00947173" w:rsidRDefault="00947173" w:rsidP="009471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14:paraId="158D027B" w14:textId="77777777" w:rsidR="00947173" w:rsidRPr="00947173" w:rsidRDefault="00947173" w:rsidP="009471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</w:pPr>
      <w:r w:rsidRPr="00947173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.......................... - .................................................</w:t>
      </w:r>
    </w:p>
    <w:p w14:paraId="5DA4F2A3" w14:textId="77777777" w:rsidR="00947173" w:rsidRPr="00947173" w:rsidRDefault="00947173" w:rsidP="009471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14:paraId="735CAD31" w14:textId="4D2AA551" w:rsidR="00947173" w:rsidRPr="00947173" w:rsidRDefault="00947173" w:rsidP="009471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 następującej treści:</w:t>
      </w:r>
    </w:p>
    <w:p w14:paraId="51E55444" w14:textId="6E7E0397" w:rsidR="00947173" w:rsidRDefault="00947173" w:rsidP="0094717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1</w:t>
      </w:r>
    </w:p>
    <w:p w14:paraId="197A432E" w14:textId="5FECAE9E" w:rsidR="00947173" w:rsidRDefault="00947173" w:rsidP="00947173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kern w:val="0"/>
        </w:rPr>
      </w:pPr>
      <w:r>
        <w:rPr>
          <w:rFonts w:ascii="Calibri" w:hAnsi="Calibri" w:cs="Calibri"/>
          <w:kern w:val="0"/>
        </w:rPr>
        <w:t xml:space="preserve">Sprzedający sprzedaje, a Kupujący kupuje: </w:t>
      </w:r>
      <w:r>
        <w:rPr>
          <w:rFonts w:ascii="Calibri,Bold" w:hAnsi="Calibri,Bold" w:cs="Calibri,Bold"/>
          <w:b/>
          <w:bCs/>
          <w:kern w:val="0"/>
        </w:rPr>
        <w:t xml:space="preserve">System tomografu komputerowego </w:t>
      </w:r>
      <w:proofErr w:type="spellStart"/>
      <w:r>
        <w:rPr>
          <w:rFonts w:ascii="Calibri,Bold" w:hAnsi="Calibri,Bold" w:cs="Calibri,Bold"/>
          <w:b/>
          <w:bCs/>
          <w:kern w:val="0"/>
        </w:rPr>
        <w:t>BrightSpeed</w:t>
      </w:r>
      <w:proofErr w:type="spellEnd"/>
      <w:r>
        <w:rPr>
          <w:rFonts w:ascii="Calibri,Bold" w:hAnsi="Calibri,Bold" w:cs="Calibri,Bold"/>
          <w:b/>
          <w:bCs/>
          <w:kern w:val="0"/>
        </w:rPr>
        <w:t xml:space="preserve"> 16 GE, numer fabryczny: </w:t>
      </w:r>
      <w:r w:rsidRPr="00BD07BF">
        <w:rPr>
          <w:rFonts w:ascii="Calibri" w:hAnsi="Calibri" w:cs="Calibri"/>
          <w:b/>
          <w:bCs/>
          <w:sz w:val="20"/>
          <w:szCs w:val="20"/>
        </w:rPr>
        <w:t>226732HM6</w:t>
      </w:r>
      <w:r>
        <w:rPr>
          <w:rFonts w:ascii="Calibri,Bold" w:hAnsi="Calibri,Bold" w:cs="Calibri,Bold"/>
          <w:b/>
          <w:bCs/>
          <w:kern w:val="0"/>
        </w:rPr>
        <w:t>, rok produkcji 2009</w:t>
      </w:r>
      <w:r w:rsidR="002B5583">
        <w:rPr>
          <w:rFonts w:ascii="Calibri,Bold" w:hAnsi="Calibri,Bold" w:cs="Calibri,Bold"/>
          <w:b/>
          <w:bCs/>
          <w:kern w:val="0"/>
        </w:rPr>
        <w:t>.</w:t>
      </w:r>
    </w:p>
    <w:p w14:paraId="108373A2" w14:textId="77777777" w:rsidR="000C6A2D" w:rsidRPr="000C6A2D" w:rsidRDefault="002B5583" w:rsidP="00947173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kern w:val="0"/>
        </w:rPr>
      </w:pPr>
      <w:r w:rsidRPr="000C6A2D">
        <w:rPr>
          <w:rFonts w:ascii="Calibri,Bold" w:hAnsi="Calibri,Bold" w:cs="Calibri,Bold"/>
          <w:kern w:val="0"/>
        </w:rPr>
        <w:t>Kupujący zobowiązany jest do</w:t>
      </w:r>
      <w:r w:rsidR="000C6A2D" w:rsidRPr="000C6A2D">
        <w:rPr>
          <w:rFonts w:ascii="Calibri,Bold" w:hAnsi="Calibri,Bold" w:cs="Calibri,Bold"/>
          <w:kern w:val="0"/>
        </w:rPr>
        <w:t>:</w:t>
      </w:r>
    </w:p>
    <w:p w14:paraId="2871BE9B" w14:textId="77777777" w:rsidR="000C6A2D" w:rsidRPr="000C6A2D" w:rsidRDefault="000C6A2D" w:rsidP="00947173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kern w:val="0"/>
        </w:rPr>
      </w:pPr>
      <w:r w:rsidRPr="000C6A2D">
        <w:rPr>
          <w:rFonts w:ascii="Calibri,Bold" w:hAnsi="Calibri,Bold" w:cs="Calibri,Bold"/>
          <w:kern w:val="0"/>
        </w:rPr>
        <w:t>- demontażu we własnym zakresie w/w urządzenia</w:t>
      </w:r>
    </w:p>
    <w:p w14:paraId="43BDD2AD" w14:textId="2CE32DCD" w:rsidR="002B5583" w:rsidRPr="000C6A2D" w:rsidRDefault="000C6A2D" w:rsidP="00947173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kern w:val="0"/>
        </w:rPr>
      </w:pPr>
      <w:r w:rsidRPr="000C6A2D">
        <w:rPr>
          <w:rFonts w:ascii="Calibri,Bold" w:hAnsi="Calibri,Bold" w:cs="Calibri,Bold"/>
          <w:kern w:val="0"/>
        </w:rPr>
        <w:t>- wyniesienie i zapewnienie</w:t>
      </w:r>
      <w:r>
        <w:rPr>
          <w:rFonts w:ascii="Calibri,Bold" w:hAnsi="Calibri,Bold" w:cs="Calibri,Bold"/>
          <w:kern w:val="0"/>
        </w:rPr>
        <w:t xml:space="preserve"> własnego transportu.</w:t>
      </w:r>
      <w:r w:rsidRPr="000C6A2D">
        <w:rPr>
          <w:rFonts w:ascii="Calibri,Bold" w:hAnsi="Calibri,Bold" w:cs="Calibri,Bold"/>
          <w:kern w:val="0"/>
        </w:rPr>
        <w:t xml:space="preserve"> </w:t>
      </w:r>
      <w:r w:rsidR="002B5583" w:rsidRPr="000C6A2D">
        <w:rPr>
          <w:rFonts w:ascii="Calibri,Bold" w:hAnsi="Calibri,Bold" w:cs="Calibri,Bold"/>
          <w:kern w:val="0"/>
        </w:rPr>
        <w:t xml:space="preserve"> </w:t>
      </w:r>
    </w:p>
    <w:p w14:paraId="54E04591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kern w:val="0"/>
        </w:rPr>
      </w:pPr>
    </w:p>
    <w:p w14:paraId="026FE886" w14:textId="7814E69E" w:rsidR="00947173" w:rsidRDefault="00947173" w:rsidP="0094717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2</w:t>
      </w:r>
    </w:p>
    <w:p w14:paraId="1A38019F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Sprzęt, o którym mowa w § 1. stanowi własność Sprzedającego, jest wolny od wad prawnych, nie jest</w:t>
      </w:r>
    </w:p>
    <w:p w14:paraId="71A2F94B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obciążony prawami na rzecz osób trzecich, nie stanowi przedmiotu zabezpieczenia oraz nie toczą się</w:t>
      </w:r>
    </w:p>
    <w:p w14:paraId="14429C7F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żadne postępowania , którego przedmiotem jest ten sprzęt.</w:t>
      </w:r>
    </w:p>
    <w:p w14:paraId="4A5F0E3F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</w:p>
    <w:p w14:paraId="5A7A7D7D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3</w:t>
      </w:r>
    </w:p>
    <w:p w14:paraId="282D1DF2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1. Kupujący tytułem ceny za przedmiotowy sprzęt zapłaci Sprzedającemu kwotę ………………. zł brutto</w:t>
      </w:r>
    </w:p>
    <w:p w14:paraId="452FD180" w14:textId="5684FD21" w:rsidR="00947173" w:rsidRDefault="00947173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(słownie:………………………………………………………….),</w:t>
      </w:r>
    </w:p>
    <w:p w14:paraId="596F2E5E" w14:textId="77777777" w:rsidR="00344D9A" w:rsidRDefault="00344D9A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</w:p>
    <w:p w14:paraId="13A261FB" w14:textId="77777777" w:rsidR="00344D9A" w:rsidRDefault="00344D9A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</w:p>
    <w:p w14:paraId="2070D22C" w14:textId="77777777" w:rsidR="00344D9A" w:rsidRDefault="00344D9A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</w:p>
    <w:p w14:paraId="407CDA8E" w14:textId="77777777" w:rsidR="00344D9A" w:rsidRDefault="00344D9A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</w:p>
    <w:p w14:paraId="631F7E08" w14:textId="537B41D5" w:rsidR="00947173" w:rsidRDefault="00947173" w:rsidP="0094717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2. Kwota określona w § 3 ust. 1 będzie płatna na konto SP ZOZ Międzychód - Bank PEKAO S.A.  I/</w:t>
      </w:r>
      <w:r w:rsidR="00344D9A">
        <w:rPr>
          <w:rFonts w:ascii="Calibri" w:hAnsi="Calibri" w:cs="Calibri"/>
          <w:kern w:val="0"/>
        </w:rPr>
        <w:t>O</w:t>
      </w:r>
      <w:r>
        <w:rPr>
          <w:rFonts w:ascii="Calibri" w:hAnsi="Calibri" w:cs="Calibri"/>
          <w:kern w:val="0"/>
        </w:rPr>
        <w:t xml:space="preserve">ddział Międzychód, </w:t>
      </w:r>
      <w:r>
        <w:rPr>
          <w:rFonts w:ascii="Calibri,Italic" w:hAnsi="Calibri,Italic" w:cs="Calibri,Italic"/>
          <w:i/>
          <w:iCs/>
          <w:kern w:val="0"/>
        </w:rPr>
        <w:t xml:space="preserve">Nr konta: </w:t>
      </w:r>
      <w:r w:rsidRPr="00947173">
        <w:rPr>
          <w:rFonts w:ascii="Calibri" w:hAnsi="Calibri" w:cs="Calibri"/>
        </w:rPr>
        <w:t>13 1240 3565 1111 0000 4441 6571</w:t>
      </w:r>
      <w:r>
        <w:rPr>
          <w:rFonts w:cstheme="minorHAnsi"/>
          <w:sz w:val="20"/>
          <w:szCs w:val="20"/>
        </w:rPr>
        <w:t xml:space="preserve"> </w:t>
      </w:r>
      <w:r>
        <w:rPr>
          <w:rFonts w:ascii="Calibri" w:hAnsi="Calibri" w:cs="Calibri"/>
          <w:kern w:val="0"/>
        </w:rPr>
        <w:t>w terminie do 7 dni, licząc od daty podpisania umowy przez Kupującego.</w:t>
      </w:r>
      <w:r w:rsidR="00BC59F7">
        <w:rPr>
          <w:rFonts w:ascii="Calibri" w:hAnsi="Calibri" w:cs="Calibri"/>
          <w:kern w:val="0"/>
        </w:rPr>
        <w:t xml:space="preserve"> (nie później niż w dniu przystąpienia do demontażu)</w:t>
      </w:r>
    </w:p>
    <w:p w14:paraId="0BE56010" w14:textId="1893A2C4" w:rsidR="00947173" w:rsidRPr="00446E8E" w:rsidRDefault="00947173" w:rsidP="00446E8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3. Za dzień zapłaty uważa się dzień wpływu środków na konto Sprzedającego.</w:t>
      </w:r>
    </w:p>
    <w:p w14:paraId="1D555DD5" w14:textId="5D331625" w:rsidR="00947173" w:rsidRDefault="00947173" w:rsidP="0094717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4</w:t>
      </w:r>
    </w:p>
    <w:p w14:paraId="6EFD8320" w14:textId="77777777" w:rsidR="00947173" w:rsidRDefault="00947173" w:rsidP="002B55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  <w:sz w:val="20"/>
          <w:szCs w:val="20"/>
        </w:rPr>
        <w:t xml:space="preserve">1. </w:t>
      </w:r>
      <w:r>
        <w:rPr>
          <w:rFonts w:ascii="Calibri" w:hAnsi="Calibri" w:cs="Calibri"/>
          <w:kern w:val="0"/>
        </w:rPr>
        <w:t>Wydanie przedmiotu sprzedaży nastąpi w siedzibie Sprzedającego niezwłocznie po uiszczeniu ceny</w:t>
      </w:r>
    </w:p>
    <w:p w14:paraId="0E9C5F29" w14:textId="77777777" w:rsidR="00947173" w:rsidRDefault="00947173" w:rsidP="002B55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sprzedaży, o której mowa w § 3 ust.1.</w:t>
      </w:r>
    </w:p>
    <w:p w14:paraId="08742A90" w14:textId="7BBB9B67" w:rsidR="00947173" w:rsidRPr="002B5583" w:rsidRDefault="00947173" w:rsidP="002B55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  <w:sz w:val="20"/>
          <w:szCs w:val="20"/>
        </w:rPr>
        <w:t xml:space="preserve">2. </w:t>
      </w:r>
      <w:r>
        <w:rPr>
          <w:rFonts w:ascii="Calibri" w:hAnsi="Calibri" w:cs="Calibri"/>
          <w:kern w:val="0"/>
        </w:rPr>
        <w:t>Kupujący wraz z podpisaniem protokołu zdawczo-odbiorczego kwituje odbiór sprzętu, będącego przedmiotem sprzedaży.</w:t>
      </w:r>
    </w:p>
    <w:p w14:paraId="5A414CAD" w14:textId="77777777" w:rsidR="00947173" w:rsidRDefault="00947173" w:rsidP="002B558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5</w:t>
      </w:r>
    </w:p>
    <w:p w14:paraId="6471C5BC" w14:textId="3D7619A6" w:rsidR="002B5583" w:rsidRPr="002B5583" w:rsidRDefault="00947173" w:rsidP="002B55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Kupujący oświadcza, że jest mu znany stan techniczny sprzętu i oświadcza ponadto, iż z tego tytułu</w:t>
      </w:r>
      <w:r w:rsidR="000C6A2D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nie będzie rościł żadnych pretensji do Sprzedającego.</w:t>
      </w:r>
    </w:p>
    <w:p w14:paraId="631F2FA7" w14:textId="3DB1AE20" w:rsidR="00947173" w:rsidRDefault="00947173" w:rsidP="002B558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6</w:t>
      </w:r>
    </w:p>
    <w:p w14:paraId="568153CC" w14:textId="6BE58A04" w:rsidR="00947173" w:rsidRDefault="00947173" w:rsidP="002B55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W przypadku zaistnienia konieczności kasacji przedmiotu umowy, Kupujący jest zobowiązany do</w:t>
      </w:r>
      <w:r w:rsidR="002B5583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unieszkodliwienia (utylizacji) zbędnych elementów zgodnie z obowiązującymi przepisami na własny</w:t>
      </w:r>
      <w:r w:rsidR="002B5583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koszt.</w:t>
      </w:r>
    </w:p>
    <w:p w14:paraId="3A78A8C1" w14:textId="77777777" w:rsidR="00947173" w:rsidRDefault="00947173" w:rsidP="000C6A2D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7</w:t>
      </w:r>
    </w:p>
    <w:p w14:paraId="7F54B2D9" w14:textId="2A60B250" w:rsidR="00947173" w:rsidRDefault="00947173" w:rsidP="000C6A2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Wszelkie koszty związane z realizacją postanowień niniejszej umowy w tym koszty transportu</w:t>
      </w:r>
      <w:r w:rsidR="000C6A2D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obciążają Kupującego.</w:t>
      </w:r>
    </w:p>
    <w:p w14:paraId="6F5E1D59" w14:textId="77777777" w:rsidR="00947173" w:rsidRDefault="00947173" w:rsidP="000C6A2D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8</w:t>
      </w:r>
    </w:p>
    <w:p w14:paraId="6B5161B0" w14:textId="1940BBC0" w:rsidR="00947173" w:rsidRDefault="00947173" w:rsidP="000C6A2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W związku ze sprzedażą używanego sprzętu medycznego strony wyłączają odpowiedzialność</w:t>
      </w:r>
      <w:r w:rsidR="000C6A2D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Sprzedawcy z tytułu rękojmi za wady fizyczne przedmiotu sprzedaży (art. 558 §1 Kodeksu Cywilnego)</w:t>
      </w:r>
    </w:p>
    <w:p w14:paraId="447CC50D" w14:textId="77777777" w:rsidR="000C6A2D" w:rsidRDefault="000C6A2D" w:rsidP="00947173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kern w:val="0"/>
        </w:rPr>
      </w:pPr>
    </w:p>
    <w:p w14:paraId="2C1D88B0" w14:textId="636F6B85" w:rsidR="00947173" w:rsidRDefault="00947173" w:rsidP="000C6A2D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9</w:t>
      </w:r>
    </w:p>
    <w:p w14:paraId="04118336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Wszelkie zmiany niniejszej umowy wymagają formy pisemnej pod rygorem nieważności.</w:t>
      </w:r>
    </w:p>
    <w:p w14:paraId="6DCF81E3" w14:textId="77777777" w:rsidR="000C6A2D" w:rsidRDefault="000C6A2D" w:rsidP="000C6A2D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</w:p>
    <w:p w14:paraId="01B35DA9" w14:textId="3F099615" w:rsidR="000C6A2D" w:rsidRDefault="00947173" w:rsidP="000C6A2D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10</w:t>
      </w:r>
    </w:p>
    <w:p w14:paraId="625CB9BA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W sprawach nie uregulowanych niniejszą umową zastosowanie mają obowiązujące w tym zakresie</w:t>
      </w:r>
    </w:p>
    <w:p w14:paraId="1C220FB8" w14:textId="1A930167" w:rsidR="000C6A2D" w:rsidRPr="000C6A2D" w:rsidRDefault="00947173" w:rsidP="000C6A2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przepisy Kodeksu Cywilnego.</w:t>
      </w:r>
    </w:p>
    <w:p w14:paraId="3ED9349D" w14:textId="4CB6CEA3" w:rsidR="00947173" w:rsidRDefault="00947173" w:rsidP="000C6A2D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kern w:val="0"/>
        </w:rPr>
      </w:pPr>
      <w:r>
        <w:rPr>
          <w:rFonts w:ascii="Calibri,Bold" w:hAnsi="Calibri,Bold" w:cs="Calibri,Bold"/>
          <w:b/>
          <w:bCs/>
          <w:kern w:val="0"/>
        </w:rPr>
        <w:t>§ 11</w:t>
      </w:r>
    </w:p>
    <w:p w14:paraId="2DC43C69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Umowę sporządzono w dwóch jednobrzmiących egzemplarzach, po jednym dla każdej ze stron i po</w:t>
      </w:r>
    </w:p>
    <w:p w14:paraId="5C4E45A9" w14:textId="77777777" w:rsidR="00947173" w:rsidRDefault="00947173" w:rsidP="009471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odczytaniu podpisano.</w:t>
      </w:r>
    </w:p>
    <w:p w14:paraId="628D1254" w14:textId="77777777" w:rsidR="000C6A2D" w:rsidRDefault="000C6A2D" w:rsidP="009471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</w:p>
    <w:p w14:paraId="41D3431B" w14:textId="3308436C" w:rsidR="00947173" w:rsidRDefault="00947173" w:rsidP="0094717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................................ </w:t>
      </w:r>
      <w:r w:rsidR="000C6A2D">
        <w:rPr>
          <w:rFonts w:ascii="Calibri" w:hAnsi="Calibri" w:cs="Calibri"/>
          <w:kern w:val="0"/>
          <w:sz w:val="24"/>
          <w:szCs w:val="24"/>
        </w:rPr>
        <w:tab/>
      </w:r>
      <w:r w:rsidR="000C6A2D">
        <w:rPr>
          <w:rFonts w:ascii="Calibri" w:hAnsi="Calibri" w:cs="Calibri"/>
          <w:kern w:val="0"/>
          <w:sz w:val="24"/>
          <w:szCs w:val="24"/>
        </w:rPr>
        <w:tab/>
      </w:r>
      <w:r w:rsidR="000C6A2D">
        <w:rPr>
          <w:rFonts w:ascii="Calibri" w:hAnsi="Calibri" w:cs="Calibri"/>
          <w:kern w:val="0"/>
          <w:sz w:val="24"/>
          <w:szCs w:val="24"/>
        </w:rPr>
        <w:tab/>
      </w:r>
      <w:r w:rsidR="000C6A2D">
        <w:rPr>
          <w:rFonts w:ascii="Calibri" w:hAnsi="Calibri" w:cs="Calibri"/>
          <w:kern w:val="0"/>
          <w:sz w:val="24"/>
          <w:szCs w:val="24"/>
        </w:rPr>
        <w:tab/>
      </w:r>
      <w:r w:rsidR="000C6A2D">
        <w:rPr>
          <w:rFonts w:ascii="Calibri" w:hAnsi="Calibri" w:cs="Calibri"/>
          <w:kern w:val="0"/>
          <w:sz w:val="24"/>
          <w:szCs w:val="24"/>
        </w:rPr>
        <w:tab/>
      </w:r>
      <w:r w:rsidR="000C6A2D">
        <w:rPr>
          <w:rFonts w:ascii="Calibri" w:hAnsi="Calibri" w:cs="Calibri"/>
          <w:kern w:val="0"/>
          <w:sz w:val="24"/>
          <w:szCs w:val="24"/>
        </w:rPr>
        <w:tab/>
      </w:r>
      <w:r w:rsidR="000C6A2D">
        <w:rPr>
          <w:rFonts w:ascii="Calibri" w:hAnsi="Calibri" w:cs="Calibri"/>
          <w:kern w:val="0"/>
          <w:sz w:val="24"/>
          <w:szCs w:val="24"/>
        </w:rPr>
        <w:tab/>
      </w:r>
      <w:r w:rsidR="000C6A2D">
        <w:rPr>
          <w:rFonts w:ascii="Calibri" w:hAnsi="Calibri" w:cs="Calibri"/>
          <w:kern w:val="0"/>
          <w:sz w:val="24"/>
          <w:szCs w:val="24"/>
        </w:rPr>
        <w:tab/>
        <w:t xml:space="preserve">................................ </w:t>
      </w:r>
    </w:p>
    <w:p w14:paraId="62D06DD5" w14:textId="72D7ECAD" w:rsidR="00947173" w:rsidRDefault="000C6A2D" w:rsidP="00947173">
      <w:pPr>
        <w:spacing w:after="0" w:line="360" w:lineRule="auto"/>
      </w:pPr>
      <w:r>
        <w:rPr>
          <w:rFonts w:ascii="Calibri" w:hAnsi="Calibri" w:cs="Calibri"/>
          <w:kern w:val="0"/>
        </w:rPr>
        <w:t xml:space="preserve">      </w:t>
      </w:r>
      <w:r w:rsidR="00947173">
        <w:rPr>
          <w:rFonts w:ascii="Calibri" w:hAnsi="Calibri" w:cs="Calibri"/>
          <w:kern w:val="0"/>
        </w:rPr>
        <w:t xml:space="preserve">SPRZEDAJĄCY 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ab/>
        <w:t xml:space="preserve">           </w:t>
      </w:r>
      <w:r w:rsidR="00947173">
        <w:rPr>
          <w:rFonts w:ascii="Calibri" w:hAnsi="Calibri" w:cs="Calibri"/>
          <w:kern w:val="0"/>
        </w:rPr>
        <w:t>KUPUJĄCY</w:t>
      </w:r>
    </w:p>
    <w:sectPr w:rsidR="00947173" w:rsidSect="0094717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9159D" w14:textId="77777777" w:rsidR="00F7798A" w:rsidRDefault="00F7798A" w:rsidP="00947173">
      <w:pPr>
        <w:spacing w:after="0" w:line="240" w:lineRule="auto"/>
      </w:pPr>
      <w:r>
        <w:separator/>
      </w:r>
    </w:p>
  </w:endnote>
  <w:endnote w:type="continuationSeparator" w:id="0">
    <w:p w14:paraId="76127247" w14:textId="77777777" w:rsidR="00F7798A" w:rsidRDefault="00F7798A" w:rsidP="0094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E471" w14:textId="77777777" w:rsidR="00F7798A" w:rsidRDefault="00F7798A" w:rsidP="00947173">
      <w:pPr>
        <w:spacing w:after="0" w:line="240" w:lineRule="auto"/>
      </w:pPr>
      <w:r>
        <w:separator/>
      </w:r>
    </w:p>
  </w:footnote>
  <w:footnote w:type="continuationSeparator" w:id="0">
    <w:p w14:paraId="6B70BA46" w14:textId="77777777" w:rsidR="00F7798A" w:rsidRDefault="00F7798A" w:rsidP="0094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4606C"/>
    <w:multiLevelType w:val="hybridMultilevel"/>
    <w:tmpl w:val="6BCA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53E5A6F"/>
    <w:multiLevelType w:val="hybridMultilevel"/>
    <w:tmpl w:val="9AD8E0A0"/>
    <w:lvl w:ilvl="0" w:tplc="0DE6A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2763">
    <w:abstractNumId w:val="0"/>
  </w:num>
  <w:num w:numId="2" w16cid:durableId="146191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73"/>
    <w:rsid w:val="000C6A2D"/>
    <w:rsid w:val="002B5583"/>
    <w:rsid w:val="00344D9A"/>
    <w:rsid w:val="003A70BD"/>
    <w:rsid w:val="00446E8E"/>
    <w:rsid w:val="007C4502"/>
    <w:rsid w:val="008E51B0"/>
    <w:rsid w:val="00947173"/>
    <w:rsid w:val="00AE7366"/>
    <w:rsid w:val="00BC59F7"/>
    <w:rsid w:val="00CB6B4C"/>
    <w:rsid w:val="00D64A7C"/>
    <w:rsid w:val="00E100F4"/>
    <w:rsid w:val="00F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F21C"/>
  <w15:chartTrackingRefBased/>
  <w15:docId w15:val="{8D69F7A2-B60B-4B62-A567-5BCECB31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1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1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9</cp:revision>
  <dcterms:created xsi:type="dcterms:W3CDTF">2024-06-03T07:51:00Z</dcterms:created>
  <dcterms:modified xsi:type="dcterms:W3CDTF">2024-06-04T09:58:00Z</dcterms:modified>
</cp:coreProperties>
</file>